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BB" w:rsidRDefault="00365E1B" w:rsidP="00EA1CE1">
      <w:pPr>
        <w:spacing w:after="0"/>
        <w:jc w:val="center"/>
        <w:rPr>
          <w:rFonts w:ascii="DSN MonTaNa" w:hAnsi="DSN MonTaNa" w:cs="DSN MonTaNa" w:hint="cs"/>
          <w:sz w:val="36"/>
          <w:szCs w:val="36"/>
        </w:rPr>
      </w:pPr>
      <w:r>
        <w:rPr>
          <w:rFonts w:ascii="DSN MonTaNa" w:hAnsi="DSN MonTaNa" w:cs="DSN MonTaNa" w:hint="cs"/>
          <w:sz w:val="36"/>
          <w:szCs w:val="36"/>
          <w:cs/>
        </w:rPr>
        <w:t>ปฏิทินการจัดกิจกรรม ประจำปีพุทธศักราช ๒๕๖๑</w:t>
      </w:r>
    </w:p>
    <w:p w:rsidR="00365E1B" w:rsidRDefault="00365E1B" w:rsidP="00EA1CE1">
      <w:pPr>
        <w:spacing w:after="0"/>
        <w:jc w:val="center"/>
        <w:rPr>
          <w:rFonts w:ascii="DSN MonTaNa" w:hAnsi="DSN MonTaNa" w:cs="DSN MonTaNa" w:hint="cs"/>
          <w:sz w:val="36"/>
          <w:szCs w:val="36"/>
        </w:rPr>
      </w:pPr>
      <w:r>
        <w:rPr>
          <w:rFonts w:ascii="DSN MonTaNa" w:hAnsi="DSN MonTaNa" w:cs="DSN MonTaNa" w:hint="cs"/>
          <w:sz w:val="36"/>
          <w:szCs w:val="36"/>
          <w:cs/>
        </w:rPr>
        <w:t>วัดเขาพระ ตำบลทับคาง อำเภอเขาย้อย จังหวัดเพชรบุรี</w:t>
      </w:r>
    </w:p>
    <w:p w:rsidR="00365E1B" w:rsidRDefault="00365E1B" w:rsidP="00365E1B">
      <w:pPr>
        <w:spacing w:after="0"/>
        <w:rPr>
          <w:rFonts w:ascii="TH SarabunPSK" w:hAnsi="TH SarabunPSK" w:cs="TH SarabunPSK" w:hint="cs"/>
          <w:sz w:val="36"/>
          <w:szCs w:val="36"/>
        </w:rPr>
      </w:pPr>
      <w:r w:rsidRPr="00365E1B">
        <w:rPr>
          <w:rFonts w:ascii="TH SarabunPSK" w:hAnsi="TH SarabunPSK" w:cs="TH SarabunPSK"/>
          <w:sz w:val="36"/>
          <w:szCs w:val="36"/>
          <w:cs/>
        </w:rPr>
        <w:t>๑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 วันเสาร์ ที่ ๓๐ ธันวาคม ๒๕๖๐ ถึงวันอังคาร ที่ ๒ มกราคม ๒๕๖๑       </w:t>
      </w:r>
    </w:p>
    <w:p w:rsidR="00365E1B" w:rsidRDefault="00365E1B" w:rsidP="00365E1B">
      <w:pPr>
        <w:spacing w:after="0"/>
        <w:ind w:firstLine="7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E4FBD" wp14:editId="76D5BF80">
                <wp:simplePos x="0" y="0"/>
                <wp:positionH relativeFrom="column">
                  <wp:posOffset>215265</wp:posOffset>
                </wp:positionH>
                <wp:positionV relativeFrom="paragraph">
                  <wp:posOffset>69539</wp:posOffset>
                </wp:positionV>
                <wp:extent cx="172085" cy="120650"/>
                <wp:effectExtent l="0" t="19050" r="37465" b="31750"/>
                <wp:wrapNone/>
                <wp:docPr id="1" name="ลูกศร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0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" o:spid="_x0000_s1026" type="#_x0000_t13" style="position:absolute;margin-left:16.95pt;margin-top:5.5pt;width:13.5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" adj="14028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ปฏิบัติธรรม  รักษาศีล เจริญจิตภาวนา สวดมนต์ข้ามปี</w:t>
      </w:r>
    </w:p>
    <w:p w:rsidR="00365E1B" w:rsidRDefault="00365E1B" w:rsidP="00365E1B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๒. วัน       ที่ ๑ กุมภาพันธ์  ถึงวัน       ที่ ๗ กุมภาพันธ์  ๒๕๖๑</w:t>
      </w:r>
    </w:p>
    <w:p w:rsidR="00365E1B" w:rsidRDefault="00365E1B" w:rsidP="00365E1B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9CB6F" wp14:editId="491E1912">
                <wp:simplePos x="0" y="0"/>
                <wp:positionH relativeFrom="column">
                  <wp:posOffset>212090</wp:posOffset>
                </wp:positionH>
                <wp:positionV relativeFrom="paragraph">
                  <wp:posOffset>32385</wp:posOffset>
                </wp:positionV>
                <wp:extent cx="172085" cy="120650"/>
                <wp:effectExtent l="0" t="19050" r="37465" b="31750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0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2" o:spid="_x0000_s1026" type="#_x0000_t13" style="position:absolute;margin-left:16.7pt;margin-top:2.55pt;width:13.5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" adj="14028" fillcolor="#4f81bd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365E1B">
        <w:rPr>
          <w:rFonts w:ascii="TH SarabunPSK" w:hAnsi="TH SarabunPSK" w:cs="TH SarabunPSK"/>
          <w:sz w:val="36"/>
          <w:szCs w:val="36"/>
          <w:cs/>
        </w:rPr>
        <w:t>ปฏิบัติธรรม  รักษาศีล เจริญจิตภาวนา</w:t>
      </w:r>
    </w:p>
    <w:p w:rsidR="00365E1B" w:rsidRDefault="00365E1B" w:rsidP="00365E1B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๓. วันพฤหัสบดี ที่ ๑  ถึงวันพุธ ที่ ๗  มีนาคม  ๒๕๖๑ (เทศกาลวันมาฆบูชา)</w:t>
      </w:r>
    </w:p>
    <w:p w:rsidR="00365E1B" w:rsidRDefault="00B30F93" w:rsidP="00365E1B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563FA" wp14:editId="4BD94B68">
                <wp:simplePos x="0" y="0"/>
                <wp:positionH relativeFrom="column">
                  <wp:posOffset>217805</wp:posOffset>
                </wp:positionH>
                <wp:positionV relativeFrom="paragraph">
                  <wp:posOffset>47625</wp:posOffset>
                </wp:positionV>
                <wp:extent cx="172085" cy="120650"/>
                <wp:effectExtent l="0" t="19050" r="37465" b="31750"/>
                <wp:wrapNone/>
                <wp:docPr id="3" name="ลูกศร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0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3" o:spid="_x0000_s1026" type="#_x0000_t13" style="position:absolute;margin-left:17.15pt;margin-top:3.75pt;width:13.5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" adj="14028" fillcolor="#4f81bd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Pr="00B30F93">
        <w:rPr>
          <w:rFonts w:ascii="TH SarabunPSK" w:hAnsi="TH SarabunPSK" w:cs="TH SarabunPSK"/>
          <w:sz w:val="36"/>
          <w:szCs w:val="36"/>
          <w:cs/>
        </w:rPr>
        <w:t>ปฏิบัติธรรม  รักษาศีล เจริญจิตภาวนา</w:t>
      </w:r>
    </w:p>
    <w:p w:rsidR="00B30F93" w:rsidRDefault="00B30F93" w:rsidP="00365E1B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๔. วัน      ที่ ๒  ถึงวัน     ที่  ๑๖  เมษายน  ๒๕๖๑  (เทศกาลสงกรานต์)</w:t>
      </w:r>
    </w:p>
    <w:p w:rsidR="00B30F93" w:rsidRDefault="00B30F93" w:rsidP="00365E1B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4FDC6" wp14:editId="77487BF4">
                <wp:simplePos x="0" y="0"/>
                <wp:positionH relativeFrom="column">
                  <wp:posOffset>214630</wp:posOffset>
                </wp:positionH>
                <wp:positionV relativeFrom="paragraph">
                  <wp:posOffset>54610</wp:posOffset>
                </wp:positionV>
                <wp:extent cx="172085" cy="120650"/>
                <wp:effectExtent l="0" t="19050" r="37465" b="31750"/>
                <wp:wrapNone/>
                <wp:docPr id="4" name="ลูกศร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0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4" o:spid="_x0000_s1026" type="#_x0000_t13" style="position:absolute;margin-left:16.9pt;margin-top:4.3pt;width:13.5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" adj="14028" fillcolor="#4f81bd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ab/>
        <w:t>บรรพชาสามเณรภาคฤดูร้อน</w:t>
      </w:r>
    </w:p>
    <w:p w:rsidR="00B30F93" w:rsidRDefault="00B30F93" w:rsidP="00365E1B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๕.  วัน    ที่ ๑  ถึงวัน     ที่  ๗  พฤษภาคม  ๒๕๖๑</w:t>
      </w:r>
    </w:p>
    <w:p w:rsidR="00B30F93" w:rsidRDefault="00B30F93" w:rsidP="00365E1B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40E3D" wp14:editId="6E230037">
                <wp:simplePos x="0" y="0"/>
                <wp:positionH relativeFrom="column">
                  <wp:posOffset>214630</wp:posOffset>
                </wp:positionH>
                <wp:positionV relativeFrom="paragraph">
                  <wp:posOffset>99060</wp:posOffset>
                </wp:positionV>
                <wp:extent cx="172085" cy="120650"/>
                <wp:effectExtent l="0" t="19050" r="37465" b="31750"/>
                <wp:wrapNone/>
                <wp:docPr id="5" name="ลูกศรขว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0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5" o:spid="_x0000_s1026" type="#_x0000_t13" style="position:absolute;margin-left:16.9pt;margin-top:7.8pt;width:13.55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" adj="14028" fillcolor="#4f81bd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</w:t>
      </w:r>
      <w:r w:rsidRPr="00B30F93">
        <w:rPr>
          <w:rFonts w:ascii="TH SarabunPSK" w:hAnsi="TH SarabunPSK" w:cs="TH SarabunPSK"/>
          <w:sz w:val="36"/>
          <w:szCs w:val="36"/>
          <w:cs/>
        </w:rPr>
        <w:t>ปฏิบัติธรรม  รักษาศีล เจริญจิตภาวนา</w:t>
      </w:r>
    </w:p>
    <w:p w:rsidR="00B30F93" w:rsidRDefault="00B30F93" w:rsidP="00365E1B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๖. วัน       ที่ ๒๙  พฤษภาคม  ถึงวัน    ที่ ๗  มิถุนายน  ๒๕๖๑ (เทศกาลวันวิ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สาขบู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ชา/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อัฏฐ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มีบูชา)</w:t>
      </w:r>
    </w:p>
    <w:p w:rsidR="00B30F93" w:rsidRDefault="00B30F93" w:rsidP="00365E1B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A51FF" wp14:editId="4BE85863">
                <wp:simplePos x="0" y="0"/>
                <wp:positionH relativeFrom="column">
                  <wp:posOffset>194945</wp:posOffset>
                </wp:positionH>
                <wp:positionV relativeFrom="paragraph">
                  <wp:posOffset>88265</wp:posOffset>
                </wp:positionV>
                <wp:extent cx="172085" cy="120650"/>
                <wp:effectExtent l="0" t="19050" r="37465" b="31750"/>
                <wp:wrapNone/>
                <wp:docPr id="6" name="ลูกศร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0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6" o:spid="_x0000_s1026" type="#_x0000_t13" style="position:absolute;margin-left:15.35pt;margin-top:6.95pt;width:13.55pt;height: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" adj="14028" fillcolor="#4f81bd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</w:t>
      </w:r>
      <w:r w:rsidRPr="00B30F93">
        <w:rPr>
          <w:rFonts w:ascii="TH SarabunPSK" w:hAnsi="TH SarabunPSK" w:cs="TH SarabunPSK"/>
          <w:sz w:val="36"/>
          <w:szCs w:val="36"/>
          <w:cs/>
        </w:rPr>
        <w:t>ปฏิบัติธรรม  รักษาศีล เจริญจิตภาวนา</w:t>
      </w:r>
    </w:p>
    <w:p w:rsidR="00B30F93" w:rsidRDefault="00B30F93" w:rsidP="00365E1B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๗. วันพฤหัสบดี ที่ ๒๖ ถึงวันจันทร์ ที่ ๓๐  กรกฎาคม  ๒๕๖๑  (เทศกาลวันอาสาฬหบูชา/</w:t>
      </w:r>
    </w:p>
    <w:p w:rsidR="00B30F93" w:rsidRDefault="00B30F93" w:rsidP="00B30F93">
      <w:pPr>
        <w:spacing w:after="0"/>
        <w:ind w:firstLine="7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เข้าพรรษา และวันเฉลิมพระชนมพรรษา รัชกาลที่ ๑๐  (๒๘ กรกฎาคม))</w:t>
      </w:r>
    </w:p>
    <w:p w:rsidR="00B30F93" w:rsidRDefault="00EA1CE1" w:rsidP="00B30F93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82F79" wp14:editId="5B51FE89">
                <wp:simplePos x="0" y="0"/>
                <wp:positionH relativeFrom="column">
                  <wp:posOffset>211455</wp:posOffset>
                </wp:positionH>
                <wp:positionV relativeFrom="paragraph">
                  <wp:posOffset>73348</wp:posOffset>
                </wp:positionV>
                <wp:extent cx="172085" cy="120650"/>
                <wp:effectExtent l="0" t="19050" r="37465" b="31750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0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7" o:spid="_x0000_s1026" type="#_x0000_t13" style="position:absolute;margin-left:16.65pt;margin-top:5.8pt;width:13.55pt;height: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" adj="14028" fillcolor="#4f81bd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EA1CE1">
        <w:rPr>
          <w:rFonts w:ascii="TH SarabunPSK" w:hAnsi="TH SarabunPSK" w:cs="TH SarabunPSK"/>
          <w:sz w:val="36"/>
          <w:szCs w:val="36"/>
          <w:cs/>
        </w:rPr>
        <w:t>ปฏิบัติธรรม  รักษาศีล เจริญจิตภาวนา</w:t>
      </w:r>
    </w:p>
    <w:p w:rsidR="00EA1CE1" w:rsidRDefault="00EA1CE1" w:rsidP="00B30F93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๘. วัน     ที่ ๑๐ ถึงวัน    ที่ ๑๔  สิงหาคม  ๒๕๖๑ (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วันเเม่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แห่งชาติ/วันเฉลิมพระชนมพรรษาราชินี)</w:t>
      </w:r>
    </w:p>
    <w:p w:rsidR="00EA1CE1" w:rsidRDefault="00EA1CE1" w:rsidP="00B30F93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E719E" wp14:editId="0B898974">
                <wp:simplePos x="0" y="0"/>
                <wp:positionH relativeFrom="column">
                  <wp:posOffset>199954</wp:posOffset>
                </wp:positionH>
                <wp:positionV relativeFrom="paragraph">
                  <wp:posOffset>46043</wp:posOffset>
                </wp:positionV>
                <wp:extent cx="172085" cy="120650"/>
                <wp:effectExtent l="0" t="19050" r="37465" b="31750"/>
                <wp:wrapNone/>
                <wp:docPr id="8" name="ลูกศร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0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8" o:spid="_x0000_s1026" type="#_x0000_t13" style="position:absolute;margin-left:15.75pt;margin-top:3.65pt;width:13.55pt;height: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" adj="14028" fillcolor="#4f81bd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EA1CE1">
        <w:rPr>
          <w:rFonts w:ascii="TH SarabunPSK" w:hAnsi="TH SarabunPSK" w:cs="TH SarabunPSK"/>
          <w:sz w:val="36"/>
          <w:szCs w:val="36"/>
          <w:cs/>
        </w:rPr>
        <w:t>ปฏิบัติธรรม  รักษาศีล เจริญจิตภาวนา</w:t>
      </w:r>
    </w:p>
    <w:p w:rsidR="00EA1CE1" w:rsidRDefault="00EA1CE1" w:rsidP="00B30F93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๙. วันเสาร์ ที่ ๑  ถึงวันศุกร์ ที่ ๗  กันยายน  ๒๕๖๑ </w:t>
      </w:r>
    </w:p>
    <w:p w:rsidR="00EA1CE1" w:rsidRDefault="00EA1CE1" w:rsidP="00B30F93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EE719E" wp14:editId="0B898974">
                <wp:simplePos x="0" y="0"/>
                <wp:positionH relativeFrom="column">
                  <wp:posOffset>191770</wp:posOffset>
                </wp:positionH>
                <wp:positionV relativeFrom="paragraph">
                  <wp:posOffset>55808</wp:posOffset>
                </wp:positionV>
                <wp:extent cx="172085" cy="120650"/>
                <wp:effectExtent l="0" t="19050" r="37465" b="31750"/>
                <wp:wrapNone/>
                <wp:docPr id="9" name="ลูกศร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0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9" o:spid="_x0000_s1026" type="#_x0000_t13" style="position:absolute;margin-left:15.1pt;margin-top:4.4pt;width:13.55pt;height: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" adj="14028" fillcolor="#4f81bd" strokecolor="#385d8a" strokeweight="2pt"/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ab/>
      </w:r>
      <w:r w:rsidRPr="00EA1CE1">
        <w:rPr>
          <w:rFonts w:ascii="TH SarabunPSK" w:hAnsi="TH SarabunPSK" w:cs="TH SarabunPSK"/>
          <w:sz w:val="36"/>
          <w:szCs w:val="36"/>
          <w:cs/>
        </w:rPr>
        <w:t>ปฏิบัติธรรม  รักษาศีล เจริญจิตภาวนา</w:t>
      </w:r>
    </w:p>
    <w:p w:rsidR="00EA1CE1" w:rsidRDefault="00EA1CE1" w:rsidP="00B30F93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๑๐. วัน   ที่ ๑๒  ถึงวัน  ที่ ๑๕  ตุลาคม  ๒๕๖๑ (วันคล้ายวันสวรรคต รัชกาลที่ ๙ (๑๓ ตุลาคม))</w:t>
      </w:r>
    </w:p>
    <w:p w:rsidR="00EA1CE1" w:rsidRDefault="00EA1CE1" w:rsidP="00EA1CE1">
      <w:pPr>
        <w:spacing w:after="0"/>
        <w:ind w:firstLine="7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D9180" wp14:editId="5FA3CBF7">
                <wp:simplePos x="0" y="0"/>
                <wp:positionH relativeFrom="column">
                  <wp:posOffset>214773</wp:posOffset>
                </wp:positionH>
                <wp:positionV relativeFrom="paragraph">
                  <wp:posOffset>62134</wp:posOffset>
                </wp:positionV>
                <wp:extent cx="172085" cy="120650"/>
                <wp:effectExtent l="0" t="19050" r="37465" b="31750"/>
                <wp:wrapNone/>
                <wp:docPr id="10" name="ลูกศร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0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10" o:spid="_x0000_s1026" type="#_x0000_t13" style="position:absolute;margin-left:16.9pt;margin-top:4.9pt;width:13.55pt;height: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" adj="14028" fillcolor="#4f81bd" strokecolor="#385d8a" strokeweight="2pt"/>
            </w:pict>
          </mc:Fallback>
        </mc:AlternateContent>
      </w:r>
      <w:r w:rsidRPr="00EA1CE1">
        <w:rPr>
          <w:rFonts w:ascii="TH SarabunPSK" w:hAnsi="TH SarabunPSK" w:cs="TH SarabunPSK"/>
          <w:sz w:val="36"/>
          <w:szCs w:val="36"/>
          <w:cs/>
        </w:rPr>
        <w:t>ปฏิบัติธรรม  รักษาศีล เจริญจิตภาวนา</w:t>
      </w:r>
    </w:p>
    <w:p w:rsidR="00EA1CE1" w:rsidRDefault="00EA1CE1" w:rsidP="00EA1CE1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๑๑. วัน   ที่ ๒๑  ถึงวัน   ที่ ๒๕  ตุลาคม  ๒๕๖๑ (เทศกาลวันออกพรรษา)</w:t>
      </w:r>
    </w:p>
    <w:p w:rsidR="00EA1CE1" w:rsidRDefault="00EA1CE1" w:rsidP="00EA1CE1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5D9180" wp14:editId="5FA3CBF7">
                <wp:simplePos x="0" y="0"/>
                <wp:positionH relativeFrom="column">
                  <wp:posOffset>214773</wp:posOffset>
                </wp:positionH>
                <wp:positionV relativeFrom="paragraph">
                  <wp:posOffset>96760</wp:posOffset>
                </wp:positionV>
                <wp:extent cx="172085" cy="120650"/>
                <wp:effectExtent l="0" t="19050" r="37465" b="31750"/>
                <wp:wrapNone/>
                <wp:docPr id="11" name="ลูกศร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0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11" o:spid="_x0000_s1026" type="#_x0000_t13" style="position:absolute;margin-left:16.9pt;margin-top:7.6pt;width:13.55pt;height: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" adj="14028" fillcolor="#4f81bd" strokecolor="#385d8a" strokeweight="2pt"/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ab/>
      </w:r>
      <w:r w:rsidRPr="00EA1CE1">
        <w:rPr>
          <w:rFonts w:ascii="TH SarabunPSK" w:hAnsi="TH SarabunPSK" w:cs="TH SarabunPSK"/>
          <w:sz w:val="36"/>
          <w:szCs w:val="36"/>
          <w:cs/>
        </w:rPr>
        <w:t>ปฏิบัติธรรม  รักษาศีล เจริญจิตภาวนา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ทำบุญตักบาตรข้าวสารอาหารแห้ง</w:t>
      </w:r>
    </w:p>
    <w:p w:rsidR="00EA1CE1" w:rsidRPr="00365E1B" w:rsidRDefault="00EA1CE1" w:rsidP="00EA1CE1">
      <w:pPr>
        <w:spacing w:after="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๑๒. วันที่ ๑ ถึง วันที่ ๑๐  ธันวาคม  ๒๕๖๑ (อุสมบทหมู่ /ปฏิบัติธรรมร่วมกับวัดเขาสมอระบัง)</w:t>
      </w:r>
      <w:bookmarkStart w:id="0" w:name="_GoBack"/>
      <w:bookmarkEnd w:id="0"/>
    </w:p>
    <w:sectPr w:rsidR="00EA1CE1" w:rsidRPr="00365E1B" w:rsidSect="00365E1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1B"/>
    <w:rsid w:val="00365E1B"/>
    <w:rsid w:val="00B223BB"/>
    <w:rsid w:val="00B30F93"/>
    <w:rsid w:val="00E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PCi5</dc:creator>
  <cp:lastModifiedBy>PCi5</cp:lastModifiedBy>
  <cp:revision>1</cp:revision>
  <cp:lastPrinted>2017-11-10T09:19:00Z</cp:lastPrinted>
  <dcterms:created xsi:type="dcterms:W3CDTF">2017-11-10T08:47:00Z</dcterms:created>
  <dcterms:modified xsi:type="dcterms:W3CDTF">2017-11-10T09:19:00Z</dcterms:modified>
</cp:coreProperties>
</file>